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2" w:rsidRPr="009906F8" w:rsidRDefault="00030B52" w:rsidP="00030B5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Перелік документів для поновлення/переведення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Документ, що посвідчує особу та громадянство./оригінал та копія/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Копія картки платника податку/оригінал та копія/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Документ державного зразка про раніше здобутий рівень, на основі якого здійснювався вступ та додаток до нього. /оригінал та копія/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Сертифікат ЗНО(за наявності) /оригінал та копія/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Академічна довідка /оригінал/</w:t>
      </w:r>
    </w:p>
    <w:p w:rsidR="00030B52" w:rsidRPr="009906F8" w:rsidRDefault="00030B52" w:rsidP="00030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906F8">
        <w:rPr>
          <w:rFonts w:ascii="Times New Roman" w:hAnsi="Times New Roman" w:cs="Times New Roman"/>
          <w:sz w:val="28"/>
          <w:szCs w:val="28"/>
          <w:lang w:val="uk-UA"/>
        </w:rPr>
        <w:t>4 фото розміром 3 на 4</w:t>
      </w:r>
    </w:p>
    <w:p w:rsidR="006F075D" w:rsidRDefault="006F075D">
      <w:bookmarkStart w:id="0" w:name="_GoBack"/>
      <w:bookmarkEnd w:id="0"/>
    </w:p>
    <w:sectPr w:rsidR="006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8B"/>
    <w:multiLevelType w:val="hybridMultilevel"/>
    <w:tmpl w:val="87C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6E"/>
    <w:rsid w:val="00030B52"/>
    <w:rsid w:val="00156D6E"/>
    <w:rsid w:val="006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2022-08-25T06:44:00Z</dcterms:created>
  <dcterms:modified xsi:type="dcterms:W3CDTF">2022-08-25T06:45:00Z</dcterms:modified>
</cp:coreProperties>
</file>