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3F" w:rsidRPr="00BA22ED" w:rsidRDefault="00446D3F" w:rsidP="00446D3F">
      <w:pPr>
        <w:tabs>
          <w:tab w:val="left" w:pos="3969"/>
          <w:tab w:val="left" w:pos="4253"/>
        </w:tabs>
        <w:spacing w:after="0" w:line="240" w:lineRule="auto"/>
        <w:ind w:firstLine="482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BA22ED">
        <w:rPr>
          <w:rFonts w:ascii="Times New Roman" w:eastAsia="Times New Roman" w:hAnsi="Times New Roman"/>
          <w:b/>
          <w:sz w:val="28"/>
          <w:szCs w:val="28"/>
          <w:lang w:val="uk-UA"/>
        </w:rPr>
        <w:t>ЗАТВЕРДЖУЮ</w:t>
      </w:r>
    </w:p>
    <w:p w:rsidR="00446D3F" w:rsidRPr="00BA22ED" w:rsidRDefault="0083288A" w:rsidP="0083288A">
      <w:pPr>
        <w:tabs>
          <w:tab w:val="left" w:pos="3969"/>
          <w:tab w:val="left" w:pos="4253"/>
        </w:tabs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22ED">
        <w:rPr>
          <w:rFonts w:ascii="Times New Roman" w:eastAsia="Times New Roman" w:hAnsi="Times New Roman"/>
          <w:sz w:val="28"/>
          <w:szCs w:val="28"/>
          <w:lang w:val="uk-UA"/>
        </w:rPr>
        <w:t xml:space="preserve">Проректор </w:t>
      </w:r>
      <w:r w:rsidR="00446D3F" w:rsidRPr="00BA22ED">
        <w:rPr>
          <w:rFonts w:ascii="Times New Roman" w:eastAsia="Times New Roman" w:hAnsi="Times New Roman"/>
          <w:sz w:val="28"/>
          <w:szCs w:val="28"/>
          <w:lang w:val="uk-UA"/>
        </w:rPr>
        <w:t>Донецького державного університету внутрішніх справ</w:t>
      </w:r>
    </w:p>
    <w:p w:rsidR="001701D9" w:rsidRPr="00BA22ED" w:rsidRDefault="001701D9" w:rsidP="00446D3F">
      <w:pPr>
        <w:tabs>
          <w:tab w:val="left" w:pos="4253"/>
        </w:tabs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46D3F" w:rsidRPr="00BA22ED" w:rsidRDefault="00446D3F" w:rsidP="00446D3F">
      <w:pPr>
        <w:tabs>
          <w:tab w:val="left" w:pos="4253"/>
        </w:tabs>
        <w:spacing w:after="0" w:line="240" w:lineRule="auto"/>
        <w:ind w:firstLine="482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A22ED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BA22ED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BA22ED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82EA7" w:rsidRPr="00BA22E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Олександр КУРАКІН </w:t>
      </w:r>
    </w:p>
    <w:p w:rsidR="00782EA7" w:rsidRPr="00BA22ED" w:rsidRDefault="00782EA7" w:rsidP="00446D3F">
      <w:pPr>
        <w:tabs>
          <w:tab w:val="left" w:pos="4253"/>
        </w:tabs>
        <w:spacing w:after="0" w:line="240" w:lineRule="auto"/>
        <w:ind w:firstLine="482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82EA7" w:rsidRPr="00BA22ED" w:rsidRDefault="0083288A" w:rsidP="00446D3F">
      <w:pPr>
        <w:tabs>
          <w:tab w:val="left" w:pos="4253"/>
        </w:tabs>
        <w:spacing w:after="0" w:line="240" w:lineRule="auto"/>
        <w:ind w:firstLine="482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A22E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«____»________________  </w:t>
      </w:r>
      <w:r w:rsidRPr="00BA22ED">
        <w:rPr>
          <w:rFonts w:ascii="Times New Roman" w:eastAsia="Times New Roman" w:hAnsi="Times New Roman"/>
          <w:sz w:val="28"/>
          <w:szCs w:val="28"/>
          <w:lang w:val="uk-UA"/>
        </w:rPr>
        <w:t>2021року</w:t>
      </w:r>
    </w:p>
    <w:p w:rsidR="00BA22ED" w:rsidRPr="00BA22ED" w:rsidRDefault="00BA22ED" w:rsidP="00BA22ED">
      <w:pPr>
        <w:widowControl w:val="0"/>
        <w:spacing w:after="0" w:line="240" w:lineRule="auto"/>
        <w:ind w:left="6480" w:right="-1" w:hanging="1235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val="uk-UA" w:eastAsia="uk-UA" w:bidi="uk-UA"/>
        </w:rPr>
      </w:pPr>
    </w:p>
    <w:p w:rsidR="00BA22ED" w:rsidRDefault="00BA22ED" w:rsidP="00BA22ED">
      <w:pPr>
        <w:widowControl w:val="0"/>
        <w:spacing w:after="0" w:line="240" w:lineRule="auto"/>
        <w:ind w:left="6480" w:right="-1" w:hanging="1235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val="uk-UA" w:eastAsia="uk-UA" w:bidi="uk-UA"/>
        </w:rPr>
      </w:pPr>
    </w:p>
    <w:p w:rsidR="00BA22ED" w:rsidRPr="00BA22ED" w:rsidRDefault="00BA22ED" w:rsidP="00BA22ED">
      <w:pPr>
        <w:widowControl w:val="0"/>
        <w:spacing w:after="0" w:line="240" w:lineRule="auto"/>
        <w:ind w:left="6480" w:right="-1" w:hanging="1660"/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</w:pPr>
      <w:r w:rsidRPr="00BA22ED">
        <w:rPr>
          <w:rFonts w:ascii="Times New Roman" w:eastAsia="Courier New" w:hAnsi="Times New Roman"/>
          <w:b/>
          <w:color w:val="000000"/>
          <w:sz w:val="28"/>
          <w:szCs w:val="28"/>
          <w:lang w:val="uk-UA" w:eastAsia="uk-UA" w:bidi="uk-UA"/>
        </w:rPr>
        <w:t>СХВАЛЕНО</w:t>
      </w:r>
      <w:r w:rsidRPr="00BA22ED"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BA22ED" w:rsidRPr="00BA22ED" w:rsidRDefault="00BA22ED" w:rsidP="00BA22ED">
      <w:pPr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val="uk-UA"/>
        </w:rPr>
      </w:pPr>
      <w:r w:rsidRPr="00BA22ED">
        <w:rPr>
          <w:rFonts w:ascii="Times New Roman" w:hAnsi="Times New Roman"/>
          <w:sz w:val="28"/>
          <w:szCs w:val="28"/>
        </w:rPr>
        <w:t>н</w:t>
      </w:r>
      <w:r w:rsidRPr="00BA22ED">
        <w:rPr>
          <w:rFonts w:ascii="Times New Roman" w:hAnsi="Times New Roman"/>
          <w:sz w:val="28"/>
          <w:szCs w:val="28"/>
          <w:lang w:val="uk-UA"/>
        </w:rPr>
        <w:t xml:space="preserve">а засіданні Вченої ради </w:t>
      </w:r>
      <w:proofErr w:type="spellStart"/>
      <w:r w:rsidRPr="00BA22ED">
        <w:rPr>
          <w:rFonts w:ascii="Times New Roman" w:hAnsi="Times New Roman"/>
          <w:sz w:val="28"/>
          <w:szCs w:val="28"/>
          <w:lang w:val="uk-UA"/>
        </w:rPr>
        <w:t>ДонДУВС</w:t>
      </w:r>
      <w:proofErr w:type="spellEnd"/>
    </w:p>
    <w:p w:rsidR="00BA22ED" w:rsidRPr="00BA22ED" w:rsidRDefault="00BA22ED" w:rsidP="00BA22ED">
      <w:pPr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val="uk-UA"/>
        </w:rPr>
      </w:pPr>
      <w:r w:rsidRPr="00BA22ED">
        <w:rPr>
          <w:rFonts w:ascii="Times New Roman" w:hAnsi="Times New Roman"/>
          <w:sz w:val="28"/>
          <w:szCs w:val="28"/>
          <w:lang w:val="uk-UA"/>
        </w:rPr>
        <w:t>від «___» 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BA22ED">
        <w:rPr>
          <w:rFonts w:ascii="Times New Roman" w:hAnsi="Times New Roman"/>
          <w:sz w:val="28"/>
          <w:szCs w:val="28"/>
          <w:lang w:val="uk-UA"/>
        </w:rPr>
        <w:t xml:space="preserve"> 2021 року</w:t>
      </w:r>
    </w:p>
    <w:p w:rsidR="00BA22ED" w:rsidRPr="00BA22ED" w:rsidRDefault="00BA22ED" w:rsidP="00BA22ED">
      <w:pPr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val="uk-UA"/>
        </w:rPr>
      </w:pPr>
      <w:r w:rsidRPr="00BA22ED">
        <w:rPr>
          <w:rFonts w:ascii="Times New Roman" w:hAnsi="Times New Roman"/>
          <w:sz w:val="28"/>
          <w:szCs w:val="28"/>
          <w:lang w:val="uk-UA"/>
        </w:rPr>
        <w:t>протокол № ___</w:t>
      </w:r>
    </w:p>
    <w:p w:rsidR="00BA22ED" w:rsidRPr="00BA22ED" w:rsidRDefault="00BA22ED" w:rsidP="00BA2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4A5C" w:rsidRPr="00BA22ED" w:rsidRDefault="00074A5C" w:rsidP="00214A0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1F15" w:rsidRPr="00105F82" w:rsidRDefault="00521F15" w:rsidP="00214A0C">
      <w:pPr>
        <w:jc w:val="center"/>
        <w:rPr>
          <w:rFonts w:ascii="Times New Roman" w:hAnsi="Times New Roman"/>
          <w:b/>
          <w:sz w:val="28"/>
          <w:szCs w:val="28"/>
        </w:rPr>
      </w:pPr>
      <w:r w:rsidRPr="00105F82">
        <w:rPr>
          <w:rFonts w:ascii="Times New Roman" w:hAnsi="Times New Roman"/>
          <w:b/>
          <w:sz w:val="28"/>
          <w:szCs w:val="28"/>
        </w:rPr>
        <w:t>ПЛАН</w:t>
      </w:r>
    </w:p>
    <w:p w:rsidR="00521F15" w:rsidRDefault="00521F15" w:rsidP="00214A0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14A0C">
        <w:rPr>
          <w:rFonts w:ascii="Times New Roman" w:hAnsi="Times New Roman"/>
          <w:sz w:val="28"/>
          <w:szCs w:val="28"/>
          <w:lang w:val="uk-UA"/>
        </w:rPr>
        <w:t>роботи юридичної клініки «Правовий захист»</w:t>
      </w:r>
    </w:p>
    <w:p w:rsidR="00521F15" w:rsidRDefault="00521F15" w:rsidP="00214A0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поточний навчальний рік (2021-2022р)</w:t>
      </w:r>
    </w:p>
    <w:p w:rsidR="00074A5C" w:rsidRDefault="00074A5C" w:rsidP="00214A0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3970"/>
        <w:gridCol w:w="2578"/>
        <w:gridCol w:w="1987"/>
      </w:tblGrid>
      <w:tr w:rsidR="00521F15" w:rsidRPr="00B947BE" w:rsidTr="00A13E7D">
        <w:tc>
          <w:tcPr>
            <w:tcW w:w="810" w:type="dxa"/>
          </w:tcPr>
          <w:p w:rsidR="00521F15" w:rsidRPr="00B947BE" w:rsidRDefault="00521F15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70" w:type="dxa"/>
          </w:tcPr>
          <w:p w:rsidR="00521F15" w:rsidRPr="00B947BE" w:rsidRDefault="00521F15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578" w:type="dxa"/>
          </w:tcPr>
          <w:p w:rsidR="00521F15" w:rsidRPr="00B947BE" w:rsidRDefault="00521F15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Строки виконання</w:t>
            </w:r>
          </w:p>
        </w:tc>
        <w:tc>
          <w:tcPr>
            <w:tcW w:w="1987" w:type="dxa"/>
          </w:tcPr>
          <w:p w:rsidR="00521F15" w:rsidRPr="00B947BE" w:rsidRDefault="00521F15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1849FA" w:rsidRPr="00B947BE" w:rsidTr="00E540C9">
        <w:tc>
          <w:tcPr>
            <w:tcW w:w="9345" w:type="dxa"/>
            <w:gridSpan w:val="4"/>
          </w:tcPr>
          <w:p w:rsidR="001849FA" w:rsidRPr="001849FA" w:rsidRDefault="001849FA" w:rsidP="00303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49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 Надання правової допомоги</w:t>
            </w:r>
          </w:p>
        </w:tc>
      </w:tr>
      <w:tr w:rsidR="00521F15" w:rsidRPr="00B947BE" w:rsidTr="00A13E7D">
        <w:tc>
          <w:tcPr>
            <w:tcW w:w="810" w:type="dxa"/>
          </w:tcPr>
          <w:p w:rsidR="00521F15" w:rsidRPr="00B947BE" w:rsidRDefault="00521F15" w:rsidP="003535A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521F15" w:rsidRPr="00B947BE" w:rsidRDefault="00521F15" w:rsidP="00353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безоплатної юридичної допомоги та правової інформації малозабезпеченим верствам населення. </w:t>
            </w:r>
          </w:p>
        </w:tc>
        <w:tc>
          <w:tcPr>
            <w:tcW w:w="2578" w:type="dxa"/>
          </w:tcPr>
          <w:p w:rsidR="00521F15" w:rsidRPr="00A13E7D" w:rsidRDefault="00A13E7D" w:rsidP="00353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графіком (додаток 1)</w:t>
            </w:r>
          </w:p>
        </w:tc>
        <w:tc>
          <w:tcPr>
            <w:tcW w:w="1987" w:type="dxa"/>
          </w:tcPr>
          <w:p w:rsidR="00521F15" w:rsidRPr="00B947BE" w:rsidRDefault="00521F15" w:rsidP="00353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521F15" w:rsidRPr="00B947BE" w:rsidRDefault="00521F15" w:rsidP="00353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Колосов Р.В.</w:t>
            </w:r>
          </w:p>
        </w:tc>
      </w:tr>
      <w:tr w:rsidR="001849FA" w:rsidRPr="00B947BE" w:rsidTr="001E1073">
        <w:tc>
          <w:tcPr>
            <w:tcW w:w="9345" w:type="dxa"/>
            <w:gridSpan w:val="4"/>
          </w:tcPr>
          <w:p w:rsidR="001849FA" w:rsidRPr="002E4436" w:rsidRDefault="002E4436" w:rsidP="00AE4CA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  <w:r w:rsidR="001849FA" w:rsidRPr="002E44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Організаційн</w:t>
            </w:r>
            <w:r w:rsidR="00AE4C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робота</w:t>
            </w:r>
          </w:p>
        </w:tc>
      </w:tr>
      <w:tr w:rsidR="00521F15" w:rsidRPr="00B947BE" w:rsidTr="00A13E7D">
        <w:tc>
          <w:tcPr>
            <w:tcW w:w="810" w:type="dxa"/>
          </w:tcPr>
          <w:p w:rsidR="00521F15" w:rsidRPr="00B947BE" w:rsidRDefault="00521F15" w:rsidP="003535A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521F15" w:rsidRPr="00B947BE" w:rsidRDefault="007078B2" w:rsidP="00353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Оновлення та внесення змін до локальної нормативно-правової бази ЮК «Правовий захист»</w:t>
            </w:r>
          </w:p>
        </w:tc>
        <w:tc>
          <w:tcPr>
            <w:tcW w:w="2578" w:type="dxa"/>
          </w:tcPr>
          <w:p w:rsidR="00521F15" w:rsidRPr="00B947BE" w:rsidRDefault="00D50C92" w:rsidP="00D50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 в</w:t>
            </w:r>
            <w:r w:rsidR="007078B2">
              <w:rPr>
                <w:rFonts w:ascii="Times New Roman" w:hAnsi="Times New Roman"/>
                <w:sz w:val="28"/>
                <w:szCs w:val="28"/>
                <w:lang w:val="uk-UA"/>
              </w:rPr>
              <w:t>ересн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707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2021р.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521F15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Колосов Р.В.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урочистих зборів з вручення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значків членам ЮК «Правовий захист»</w:t>
            </w:r>
          </w:p>
        </w:tc>
        <w:tc>
          <w:tcPr>
            <w:tcW w:w="2578" w:type="dxa"/>
          </w:tcPr>
          <w:p w:rsidR="007078B2" w:rsidRPr="00B947BE" w:rsidRDefault="009C3734" w:rsidP="009C3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7078B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707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.2021р. 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7BE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  <w:r w:rsidRPr="00B947BE">
              <w:rPr>
                <w:rFonts w:ascii="Times New Roman" w:hAnsi="Times New Roman"/>
                <w:sz w:val="28"/>
                <w:szCs w:val="28"/>
              </w:rPr>
              <w:t xml:space="preserve">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7BE">
              <w:rPr>
                <w:rFonts w:ascii="Times New Roman" w:hAnsi="Times New Roman"/>
                <w:sz w:val="28"/>
                <w:szCs w:val="28"/>
              </w:rPr>
              <w:t>Колосов Р.В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9FA">
              <w:rPr>
                <w:rFonts w:ascii="Times New Roman" w:hAnsi="Times New Roman"/>
                <w:sz w:val="28"/>
                <w:szCs w:val="28"/>
                <w:lang w:val="uk-UA"/>
              </w:rPr>
              <w:t>Залучення студентів до роботи у юридичній клініці</w:t>
            </w:r>
          </w:p>
        </w:tc>
        <w:tc>
          <w:tcPr>
            <w:tcW w:w="2578" w:type="dxa"/>
          </w:tcPr>
          <w:p w:rsidR="007078B2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7" w:type="dxa"/>
          </w:tcPr>
          <w:p w:rsidR="007078B2" w:rsidRPr="001849FA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Викладачі -куратори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проходження 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практики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здобувачами вищої освіти на базі юридичної клініки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Згідно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РНП студента (курсанта), який виявив намір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проходити практику в ЮК 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Керівник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Колосов Р.В.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7BE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B947BE">
              <w:rPr>
                <w:rFonts w:ascii="Times New Roman" w:hAnsi="Times New Roman"/>
                <w:sz w:val="28"/>
                <w:szCs w:val="28"/>
              </w:rPr>
              <w:t>керівника</w:t>
            </w:r>
            <w:proofErr w:type="spellEnd"/>
            <w:r w:rsidRPr="00B947BE">
              <w:rPr>
                <w:rFonts w:ascii="Times New Roman" w:hAnsi="Times New Roman"/>
                <w:sz w:val="28"/>
                <w:szCs w:val="28"/>
              </w:rPr>
              <w:t xml:space="preserve">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7BE">
              <w:rPr>
                <w:rFonts w:ascii="Times New Roman" w:hAnsi="Times New Roman"/>
                <w:sz w:val="28"/>
                <w:szCs w:val="28"/>
              </w:rPr>
              <w:t>Батечко</w:t>
            </w:r>
            <w:proofErr w:type="spellEnd"/>
            <w:r w:rsidRPr="00B947BE">
              <w:rPr>
                <w:rFonts w:ascii="Times New Roman" w:hAnsi="Times New Roman"/>
                <w:sz w:val="28"/>
                <w:szCs w:val="28"/>
              </w:rPr>
              <w:t xml:space="preserve"> А.І.</w:t>
            </w:r>
          </w:p>
        </w:tc>
      </w:tr>
      <w:tr w:rsidR="007078B2" w:rsidRPr="00B947BE" w:rsidTr="004D286A">
        <w:tc>
          <w:tcPr>
            <w:tcW w:w="9345" w:type="dxa"/>
            <w:gridSpan w:val="4"/>
          </w:tcPr>
          <w:p w:rsidR="007078B2" w:rsidRPr="00AE4CA1" w:rsidRDefault="007078B2" w:rsidP="0070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3. Інформаційна робота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AE4CA1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AE4CA1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заходів (діяльності) Юридичної клініки на сторінці Юридичної клініки (</w:t>
            </w:r>
            <w:proofErr w:type="spellStart"/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78" w:type="dxa"/>
          </w:tcPr>
          <w:p w:rsidR="007078B2" w:rsidRPr="00AE4CA1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Постійно (протягом трьох робочих днів з моменту заходу або за необхідністю)</w:t>
            </w:r>
          </w:p>
        </w:tc>
        <w:tc>
          <w:tcPr>
            <w:tcW w:w="1987" w:type="dxa"/>
          </w:tcPr>
          <w:p w:rsidR="007078B2" w:rsidRPr="00AE4CA1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AE4CA1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Батечко А.І.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AE4CA1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AE4CA1" w:rsidRDefault="007078B2" w:rsidP="007078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Інформування Вченої 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університету</w:t>
            </w: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роботу юридичної клініки</w:t>
            </w:r>
          </w:p>
        </w:tc>
        <w:tc>
          <w:tcPr>
            <w:tcW w:w="2578" w:type="dxa"/>
          </w:tcPr>
          <w:p w:rsidR="007078B2" w:rsidRPr="00AE4CA1" w:rsidRDefault="007078B2" w:rsidP="007078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Згідно плану роботи Вченої ради</w:t>
            </w:r>
          </w:p>
        </w:tc>
        <w:tc>
          <w:tcPr>
            <w:tcW w:w="1987" w:type="dxa"/>
          </w:tcPr>
          <w:p w:rsidR="007078B2" w:rsidRPr="00AE4CA1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7078B2" w:rsidRPr="00AE4CA1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Колосов Р.В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AE4CA1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AE4CA1" w:rsidRDefault="007078B2" w:rsidP="007078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Інформування Ректорату </w:t>
            </w:r>
            <w:r w:rsidRPr="001872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університету </w:t>
            </w: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юридичної клініки</w:t>
            </w:r>
          </w:p>
        </w:tc>
        <w:tc>
          <w:tcPr>
            <w:tcW w:w="2578" w:type="dxa"/>
          </w:tcPr>
          <w:p w:rsidR="007078B2" w:rsidRPr="00AE4CA1" w:rsidRDefault="007078B2" w:rsidP="007078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Згідно плану роботи  Ректорату</w:t>
            </w:r>
          </w:p>
        </w:tc>
        <w:tc>
          <w:tcPr>
            <w:tcW w:w="1987" w:type="dxa"/>
          </w:tcPr>
          <w:p w:rsidR="007078B2" w:rsidRPr="00AE4CA1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7078B2" w:rsidRPr="00AE4CA1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sz w:val="28"/>
                <w:szCs w:val="28"/>
                <w:lang w:val="uk-UA"/>
              </w:rPr>
              <w:t>Колосов Р.В</w:t>
            </w:r>
          </w:p>
        </w:tc>
      </w:tr>
      <w:tr w:rsidR="007078B2" w:rsidRPr="00B947BE" w:rsidTr="000C7072">
        <w:tc>
          <w:tcPr>
            <w:tcW w:w="9345" w:type="dxa"/>
            <w:gridSpan w:val="4"/>
          </w:tcPr>
          <w:p w:rsidR="007078B2" w:rsidRPr="00B83EC1" w:rsidRDefault="007078B2" w:rsidP="00707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B83EC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83EC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Правопросвітницька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діяльність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074A5C" w:rsidRPr="00B947BE" w:rsidRDefault="007078B2" w:rsidP="00074A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інтерактивного уроку з фінансової грамотності підлітків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4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947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Вміння планувати бюджет як запорука виховання фінансово грамотної молоді»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25.10.2021р.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Батечко А.І.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3535A7" w:rsidRDefault="007078B2" w:rsidP="007078B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35A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інтерактивного уроку «Страхування у туризмі»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29.11.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2021 р.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Батечко А.І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тренінгу «Права та свободи людини та громадянина»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Грудень 2021р.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Колосов Р.В.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інтерактивного уроку «Інвестиційний договір від А до Я»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28.02.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 р.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Батечко А.І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інтерактивного уроку «Банкрутство фізичних осіб»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28.03.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2022 р. 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Батечко А.І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інтерактивного уроку «Безпечні інвестиції – достаток та успіх громадянина»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25.04.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 р.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Батечко А.І</w:t>
            </w:r>
          </w:p>
        </w:tc>
      </w:tr>
      <w:tr w:rsidR="007078B2" w:rsidRPr="00B947BE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інтерактивного уроку «</w:t>
            </w:r>
            <w:proofErr w:type="spellStart"/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Мікрокредити</w:t>
            </w:r>
            <w:proofErr w:type="spellEnd"/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кредити: як не опинитися в борговій ямі»</w:t>
            </w:r>
          </w:p>
          <w:p w:rsidR="00074A5C" w:rsidRDefault="00074A5C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4A5C" w:rsidRDefault="00074A5C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4A5C" w:rsidRPr="00B947BE" w:rsidRDefault="00074A5C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30.05.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 р.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Батечко А.І</w:t>
            </w:r>
          </w:p>
        </w:tc>
      </w:tr>
      <w:tr w:rsidR="007078B2" w:rsidRPr="001849FA" w:rsidTr="00136BB8">
        <w:tc>
          <w:tcPr>
            <w:tcW w:w="9345" w:type="dxa"/>
            <w:gridSpan w:val="4"/>
          </w:tcPr>
          <w:p w:rsidR="007078B2" w:rsidRPr="00AE4CA1" w:rsidRDefault="007078B2" w:rsidP="0070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4C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5. Профорієнтаційна робота</w:t>
            </w:r>
          </w:p>
        </w:tc>
      </w:tr>
      <w:tr w:rsidR="007078B2" w:rsidRPr="001849FA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CC7C9C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7C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Маріупольських загальноосвітніх </w:t>
            </w:r>
            <w:r w:rsidRPr="00CC7C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шкіл </w:t>
            </w:r>
            <w:r w:rsidRPr="00187214">
              <w:rPr>
                <w:rFonts w:ascii="Times New Roman" w:hAnsi="Times New Roman"/>
                <w:sz w:val="28"/>
                <w:szCs w:val="28"/>
                <w:lang w:val="uk-UA"/>
              </w:rPr>
              <w:t>І-ІІІ ступенів</w:t>
            </w:r>
          </w:p>
        </w:tc>
        <w:tc>
          <w:tcPr>
            <w:tcW w:w="2578" w:type="dxa"/>
          </w:tcPr>
          <w:p w:rsidR="007078B2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7C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згідно плану профорієнтаційної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університету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Колосов Р.В.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7BE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B947BE">
              <w:rPr>
                <w:rFonts w:ascii="Times New Roman" w:hAnsi="Times New Roman"/>
                <w:sz w:val="28"/>
                <w:szCs w:val="28"/>
              </w:rPr>
              <w:t>керівника</w:t>
            </w:r>
            <w:proofErr w:type="spellEnd"/>
            <w:r w:rsidRPr="00B947BE">
              <w:rPr>
                <w:rFonts w:ascii="Times New Roman" w:hAnsi="Times New Roman"/>
                <w:sz w:val="28"/>
                <w:szCs w:val="28"/>
              </w:rPr>
              <w:t xml:space="preserve"> ЮК</w:t>
            </w:r>
          </w:p>
          <w:p w:rsidR="007078B2" w:rsidRPr="001849FA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47BE">
              <w:rPr>
                <w:rFonts w:ascii="Times New Roman" w:hAnsi="Times New Roman"/>
                <w:sz w:val="28"/>
                <w:szCs w:val="28"/>
              </w:rPr>
              <w:t>Батечко</w:t>
            </w:r>
            <w:proofErr w:type="spellEnd"/>
            <w:r w:rsidRPr="00B947BE">
              <w:rPr>
                <w:rFonts w:ascii="Times New Roman" w:hAnsi="Times New Roman"/>
                <w:sz w:val="28"/>
                <w:szCs w:val="28"/>
              </w:rPr>
              <w:t xml:space="preserve"> А.І</w:t>
            </w:r>
          </w:p>
        </w:tc>
      </w:tr>
      <w:tr w:rsidR="007078B2" w:rsidRPr="001849FA" w:rsidTr="00A71128">
        <w:tc>
          <w:tcPr>
            <w:tcW w:w="9345" w:type="dxa"/>
            <w:gridSpan w:val="4"/>
          </w:tcPr>
          <w:p w:rsidR="007078B2" w:rsidRPr="009067E6" w:rsidRDefault="007078B2" w:rsidP="0070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  <w:r w:rsidRPr="009067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Наукова-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дослідна та </w:t>
            </w:r>
            <w:r w:rsidRPr="009067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7078B2" w:rsidRPr="001849FA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зустрічей студентів Юридичної клініки з юристами-практиками.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7BE">
              <w:rPr>
                <w:rFonts w:ascii="Times New Roman" w:hAnsi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7BE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  <w:r w:rsidRPr="00B947BE">
              <w:rPr>
                <w:rFonts w:ascii="Times New Roman" w:hAnsi="Times New Roman"/>
                <w:sz w:val="28"/>
                <w:szCs w:val="28"/>
              </w:rPr>
              <w:t xml:space="preserve">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7BE">
              <w:rPr>
                <w:rFonts w:ascii="Times New Roman" w:hAnsi="Times New Roman"/>
                <w:sz w:val="28"/>
                <w:szCs w:val="28"/>
              </w:rPr>
              <w:t>Колосов Р.В.</w:t>
            </w:r>
          </w:p>
        </w:tc>
      </w:tr>
      <w:tr w:rsidR="007078B2" w:rsidRPr="001849FA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юридичних відділів підприємств, організацій, установ м. Маріуполя.</w:t>
            </w:r>
          </w:p>
        </w:tc>
        <w:tc>
          <w:tcPr>
            <w:tcW w:w="2578" w:type="dxa"/>
          </w:tcPr>
          <w:p w:rsidR="007078B2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Згідно з графіком (Додаток 2)</w:t>
            </w:r>
          </w:p>
        </w:tc>
        <w:tc>
          <w:tcPr>
            <w:tcW w:w="1987" w:type="dxa"/>
          </w:tcPr>
          <w:p w:rsidR="007078B2" w:rsidRPr="001849FA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9FA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9FA">
              <w:rPr>
                <w:rFonts w:ascii="Times New Roman" w:hAnsi="Times New Roman"/>
                <w:sz w:val="28"/>
                <w:szCs w:val="28"/>
                <w:lang w:val="uk-UA"/>
              </w:rPr>
              <w:t>Батечко А.І</w:t>
            </w:r>
          </w:p>
        </w:tc>
      </w:tr>
      <w:tr w:rsidR="007078B2" w:rsidRPr="001849FA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тренінгу 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представниками Регіонального центру з надання безоплатної вторинної правової допомоги у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нецькій та Запорізькій областях на тему: «Система безоплатної правової допомоги»</w:t>
            </w:r>
          </w:p>
        </w:tc>
        <w:tc>
          <w:tcPr>
            <w:tcW w:w="2578" w:type="dxa"/>
          </w:tcPr>
          <w:p w:rsidR="007078B2" w:rsidRPr="002D0009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2D0009">
              <w:rPr>
                <w:rFonts w:ascii="Times New Roman" w:hAnsi="Times New Roman"/>
                <w:sz w:val="28"/>
                <w:szCs w:val="28"/>
                <w:lang w:val="uk-UA"/>
              </w:rPr>
              <w:t>истопад 2021р.</w:t>
            </w:r>
          </w:p>
        </w:tc>
        <w:tc>
          <w:tcPr>
            <w:tcW w:w="1987" w:type="dxa"/>
          </w:tcPr>
          <w:p w:rsidR="007078B2" w:rsidRPr="002D0009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009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7078B2" w:rsidRPr="002D0009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0009">
              <w:rPr>
                <w:rFonts w:ascii="Times New Roman" w:hAnsi="Times New Roman"/>
                <w:sz w:val="28"/>
                <w:szCs w:val="28"/>
                <w:lang w:val="uk-UA"/>
              </w:rPr>
              <w:t>Колосов Р.В.</w:t>
            </w:r>
          </w:p>
        </w:tc>
      </w:tr>
      <w:tr w:rsidR="007078B2" w:rsidRPr="001849FA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5B4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судових дебатів за участі студентів клініцистів».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13.04.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2022 року.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Колосов Р.В.</w:t>
            </w:r>
          </w:p>
        </w:tc>
      </w:tr>
      <w:tr w:rsidR="007078B2" w:rsidRPr="001849FA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майстер –класу з складання цивільно-процесуальних документів </w:t>
            </w:r>
          </w:p>
        </w:tc>
        <w:tc>
          <w:tcPr>
            <w:tcW w:w="2578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18.05.</w:t>
            </w: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 року</w:t>
            </w:r>
          </w:p>
        </w:tc>
        <w:tc>
          <w:tcPr>
            <w:tcW w:w="1987" w:type="dxa"/>
          </w:tcPr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Керівник ЮК</w:t>
            </w:r>
          </w:p>
          <w:p w:rsidR="007078B2" w:rsidRPr="00B947BE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47BE">
              <w:rPr>
                <w:rFonts w:ascii="Times New Roman" w:hAnsi="Times New Roman"/>
                <w:sz w:val="28"/>
                <w:szCs w:val="28"/>
                <w:lang w:val="uk-UA"/>
              </w:rPr>
              <w:t>Колосов Р.В.</w:t>
            </w:r>
          </w:p>
        </w:tc>
      </w:tr>
      <w:tr w:rsidR="007078B2" w:rsidRPr="001849FA" w:rsidTr="00A13E7D">
        <w:tc>
          <w:tcPr>
            <w:tcW w:w="810" w:type="dxa"/>
          </w:tcPr>
          <w:p w:rsidR="007078B2" w:rsidRPr="00B947BE" w:rsidRDefault="007078B2" w:rsidP="007078B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7078B2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спільних засідань юридичної клініки на базі МЦПП «Академія поліції» з залученням курсантів.</w:t>
            </w:r>
          </w:p>
        </w:tc>
        <w:tc>
          <w:tcPr>
            <w:tcW w:w="2578" w:type="dxa"/>
          </w:tcPr>
          <w:p w:rsidR="007078B2" w:rsidRDefault="00446D3F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7" w:type="dxa"/>
          </w:tcPr>
          <w:p w:rsidR="007078B2" w:rsidRPr="001849FA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9FA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ЮК</w:t>
            </w:r>
          </w:p>
          <w:p w:rsidR="007078B2" w:rsidRPr="001849FA" w:rsidRDefault="007078B2" w:rsidP="0070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9FA">
              <w:rPr>
                <w:rFonts w:ascii="Times New Roman" w:hAnsi="Times New Roman"/>
                <w:sz w:val="28"/>
                <w:szCs w:val="28"/>
                <w:lang w:val="uk-UA"/>
              </w:rPr>
              <w:t>Батечко А.І</w:t>
            </w:r>
          </w:p>
        </w:tc>
      </w:tr>
    </w:tbl>
    <w:p w:rsidR="00521F15" w:rsidRPr="0076715D" w:rsidRDefault="0076715D" w:rsidP="00214A0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6715D">
        <w:rPr>
          <w:rFonts w:ascii="Times New Roman" w:hAnsi="Times New Roman"/>
          <w:sz w:val="24"/>
          <w:szCs w:val="24"/>
          <w:lang w:val="uk-UA"/>
        </w:rPr>
        <w:t xml:space="preserve">*Конкретні </w:t>
      </w:r>
      <w:r w:rsidR="00446D3F" w:rsidRPr="0076715D">
        <w:rPr>
          <w:rFonts w:ascii="Times New Roman" w:hAnsi="Times New Roman"/>
          <w:sz w:val="24"/>
          <w:szCs w:val="24"/>
          <w:lang w:val="uk-UA"/>
        </w:rPr>
        <w:t>дат</w:t>
      </w:r>
      <w:r w:rsidRPr="0076715D">
        <w:rPr>
          <w:rFonts w:ascii="Times New Roman" w:hAnsi="Times New Roman"/>
          <w:sz w:val="24"/>
          <w:szCs w:val="24"/>
          <w:lang w:val="uk-UA"/>
        </w:rPr>
        <w:t>и</w:t>
      </w:r>
      <w:r w:rsidR="00446D3F" w:rsidRPr="0076715D">
        <w:rPr>
          <w:rFonts w:ascii="Times New Roman" w:hAnsi="Times New Roman"/>
          <w:sz w:val="24"/>
          <w:szCs w:val="24"/>
          <w:lang w:val="uk-UA"/>
        </w:rPr>
        <w:t xml:space="preserve"> проведення </w:t>
      </w:r>
      <w:r w:rsidRPr="0076715D">
        <w:rPr>
          <w:rFonts w:ascii="Times New Roman" w:hAnsi="Times New Roman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 (розділ 4,6)</w:t>
      </w:r>
      <w:r w:rsidR="00446D3F" w:rsidRPr="0076715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715D">
        <w:rPr>
          <w:rFonts w:ascii="Times New Roman" w:hAnsi="Times New Roman"/>
          <w:sz w:val="24"/>
          <w:szCs w:val="24"/>
          <w:lang w:val="uk-UA"/>
        </w:rPr>
        <w:t>можуть бути змінені з урахуван</w:t>
      </w:r>
      <w:r>
        <w:rPr>
          <w:rFonts w:ascii="Times New Roman" w:hAnsi="Times New Roman"/>
          <w:sz w:val="24"/>
          <w:szCs w:val="24"/>
          <w:lang w:val="uk-UA"/>
        </w:rPr>
        <w:t>ням</w:t>
      </w:r>
      <w:r w:rsidRPr="0076715D">
        <w:rPr>
          <w:rFonts w:ascii="Times New Roman" w:hAnsi="Times New Roman"/>
          <w:sz w:val="24"/>
          <w:szCs w:val="24"/>
          <w:lang w:val="uk-UA"/>
        </w:rPr>
        <w:t xml:space="preserve"> карантинних обмежень </w:t>
      </w:r>
    </w:p>
    <w:p w:rsidR="00521F15" w:rsidRDefault="00521F15" w:rsidP="00AA40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A5C" w:rsidRPr="00B947BE" w:rsidRDefault="00074A5C" w:rsidP="00AA40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72E" w:rsidRDefault="00521F15" w:rsidP="00AA408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715D">
        <w:rPr>
          <w:rFonts w:ascii="Times New Roman" w:hAnsi="Times New Roman"/>
          <w:b/>
          <w:sz w:val="28"/>
          <w:szCs w:val="28"/>
          <w:lang w:val="uk-UA"/>
        </w:rPr>
        <w:t>Керівник ЮК «Правовий захи</w:t>
      </w:r>
      <w:r w:rsidR="00B947BE" w:rsidRPr="0076715D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76715D">
        <w:rPr>
          <w:rFonts w:ascii="Times New Roman" w:hAnsi="Times New Roman"/>
          <w:b/>
          <w:sz w:val="28"/>
          <w:szCs w:val="28"/>
          <w:lang w:val="uk-UA"/>
        </w:rPr>
        <w:t>т»</w:t>
      </w:r>
      <w:r w:rsidRPr="0076715D">
        <w:rPr>
          <w:rFonts w:ascii="Times New Roman" w:hAnsi="Times New Roman"/>
          <w:b/>
          <w:sz w:val="28"/>
          <w:szCs w:val="28"/>
          <w:lang w:val="uk-UA"/>
        </w:rPr>
        <w:tab/>
      </w:r>
      <w:r w:rsidRPr="0076715D">
        <w:rPr>
          <w:rFonts w:ascii="Times New Roman" w:hAnsi="Times New Roman"/>
          <w:b/>
          <w:sz w:val="28"/>
          <w:szCs w:val="28"/>
          <w:lang w:val="uk-UA"/>
        </w:rPr>
        <w:tab/>
      </w:r>
      <w:r w:rsidRPr="0076715D">
        <w:rPr>
          <w:rFonts w:ascii="Times New Roman" w:hAnsi="Times New Roman"/>
          <w:b/>
          <w:sz w:val="28"/>
          <w:szCs w:val="28"/>
          <w:lang w:val="uk-UA"/>
        </w:rPr>
        <w:tab/>
      </w:r>
      <w:r w:rsidR="00700A8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580F16" w:rsidRPr="0076715D">
        <w:rPr>
          <w:rFonts w:ascii="Times New Roman" w:hAnsi="Times New Roman"/>
          <w:b/>
          <w:sz w:val="28"/>
          <w:szCs w:val="28"/>
          <w:lang w:val="uk-UA"/>
        </w:rPr>
        <w:t>Руслан КОЛОСОВ</w:t>
      </w:r>
    </w:p>
    <w:p w:rsidR="0076715D" w:rsidRPr="0076715D" w:rsidRDefault="00437D8C" w:rsidP="00AA408D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76715D">
        <w:rPr>
          <w:rFonts w:ascii="Times New Roman" w:hAnsi="Times New Roman"/>
          <w:b/>
          <w:sz w:val="28"/>
          <w:szCs w:val="28"/>
          <w:lang w:val="uk-UA"/>
        </w:rPr>
        <w:t>.09.2021р.</w:t>
      </w:r>
    </w:p>
    <w:p w:rsidR="00071156" w:rsidRDefault="00071156" w:rsidP="00AA408D">
      <w:pPr>
        <w:jc w:val="both"/>
        <w:rPr>
          <w:lang w:val="uk-UA"/>
        </w:rPr>
      </w:pPr>
    </w:p>
    <w:p w:rsidR="00071156" w:rsidRDefault="00071156" w:rsidP="00AA408D">
      <w:pPr>
        <w:jc w:val="both"/>
        <w:rPr>
          <w:lang w:val="uk-UA"/>
        </w:rPr>
      </w:pPr>
    </w:p>
    <w:p w:rsidR="00071156" w:rsidRDefault="00071156" w:rsidP="00AA408D">
      <w:pPr>
        <w:jc w:val="both"/>
        <w:rPr>
          <w:lang w:val="uk-UA"/>
        </w:rPr>
      </w:pPr>
    </w:p>
    <w:p w:rsidR="00BA7B8E" w:rsidRPr="001F1A3E" w:rsidRDefault="00BA7B8E" w:rsidP="001F1A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BA7B8E" w:rsidRPr="001F1A3E" w:rsidSect="0076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58AE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2E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D80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605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405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988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024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208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FE3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322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7429B6"/>
    <w:multiLevelType w:val="hybridMultilevel"/>
    <w:tmpl w:val="9A00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639E1"/>
    <w:multiLevelType w:val="hybridMultilevel"/>
    <w:tmpl w:val="7BB0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3442B6"/>
    <w:multiLevelType w:val="hybridMultilevel"/>
    <w:tmpl w:val="12EA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0C"/>
    <w:rsid w:val="00071156"/>
    <w:rsid w:val="00074A5C"/>
    <w:rsid w:val="00105F82"/>
    <w:rsid w:val="00107D28"/>
    <w:rsid w:val="001454FA"/>
    <w:rsid w:val="001573D8"/>
    <w:rsid w:val="001701D9"/>
    <w:rsid w:val="00170919"/>
    <w:rsid w:val="001849FA"/>
    <w:rsid w:val="00187214"/>
    <w:rsid w:val="00195CB0"/>
    <w:rsid w:val="001A1261"/>
    <w:rsid w:val="001B3332"/>
    <w:rsid w:val="001C054D"/>
    <w:rsid w:val="001F1A3E"/>
    <w:rsid w:val="00214A0C"/>
    <w:rsid w:val="00221D98"/>
    <w:rsid w:val="002D0009"/>
    <w:rsid w:val="002E4436"/>
    <w:rsid w:val="00303EC4"/>
    <w:rsid w:val="00332BC7"/>
    <w:rsid w:val="003535A7"/>
    <w:rsid w:val="0035798F"/>
    <w:rsid w:val="003722B4"/>
    <w:rsid w:val="003C042E"/>
    <w:rsid w:val="003F0878"/>
    <w:rsid w:val="00437D8C"/>
    <w:rsid w:val="00446D3F"/>
    <w:rsid w:val="004D6590"/>
    <w:rsid w:val="00521F15"/>
    <w:rsid w:val="00531107"/>
    <w:rsid w:val="00537117"/>
    <w:rsid w:val="00580F16"/>
    <w:rsid w:val="005A3730"/>
    <w:rsid w:val="005B40A3"/>
    <w:rsid w:val="005C423B"/>
    <w:rsid w:val="005E0002"/>
    <w:rsid w:val="006216E6"/>
    <w:rsid w:val="006270F1"/>
    <w:rsid w:val="00641D11"/>
    <w:rsid w:val="00653524"/>
    <w:rsid w:val="00676D3B"/>
    <w:rsid w:val="00690A9E"/>
    <w:rsid w:val="00700A81"/>
    <w:rsid w:val="007078B2"/>
    <w:rsid w:val="00766A57"/>
    <w:rsid w:val="0076715D"/>
    <w:rsid w:val="00782EA7"/>
    <w:rsid w:val="007858A9"/>
    <w:rsid w:val="00790591"/>
    <w:rsid w:val="007F6CE8"/>
    <w:rsid w:val="00805536"/>
    <w:rsid w:val="008056B9"/>
    <w:rsid w:val="0083288A"/>
    <w:rsid w:val="00863F4A"/>
    <w:rsid w:val="008B2A52"/>
    <w:rsid w:val="009067E6"/>
    <w:rsid w:val="0091670B"/>
    <w:rsid w:val="00917D3B"/>
    <w:rsid w:val="0095125C"/>
    <w:rsid w:val="0095494E"/>
    <w:rsid w:val="00986168"/>
    <w:rsid w:val="009A604D"/>
    <w:rsid w:val="009C3734"/>
    <w:rsid w:val="00A13E7D"/>
    <w:rsid w:val="00A2400B"/>
    <w:rsid w:val="00A40E98"/>
    <w:rsid w:val="00AA408D"/>
    <w:rsid w:val="00AE4CA1"/>
    <w:rsid w:val="00B83EC1"/>
    <w:rsid w:val="00B90A01"/>
    <w:rsid w:val="00B947BE"/>
    <w:rsid w:val="00BA22ED"/>
    <w:rsid w:val="00BA7B8E"/>
    <w:rsid w:val="00BC30AE"/>
    <w:rsid w:val="00C3280A"/>
    <w:rsid w:val="00C4672E"/>
    <w:rsid w:val="00C739EA"/>
    <w:rsid w:val="00CC3831"/>
    <w:rsid w:val="00CC7C9C"/>
    <w:rsid w:val="00CE5BEF"/>
    <w:rsid w:val="00D50C92"/>
    <w:rsid w:val="00D6765F"/>
    <w:rsid w:val="00DA7849"/>
    <w:rsid w:val="00E03D20"/>
    <w:rsid w:val="00E56B49"/>
    <w:rsid w:val="00FD6D5E"/>
    <w:rsid w:val="00FE2527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C85539-BC45-462F-9D90-E44729C1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2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3309"/>
    <w:pPr>
      <w:ind w:left="720"/>
      <w:contextualSpacing/>
    </w:pPr>
  </w:style>
  <w:style w:type="paragraph" w:customStyle="1" w:styleId="Default">
    <w:name w:val="Default"/>
    <w:uiPriority w:val="99"/>
    <w:rsid w:val="00D676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F1A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2021-09-27T08:16:00Z</cp:lastPrinted>
  <dcterms:created xsi:type="dcterms:W3CDTF">2021-09-29T09:16:00Z</dcterms:created>
  <dcterms:modified xsi:type="dcterms:W3CDTF">2021-09-29T09:16:00Z</dcterms:modified>
</cp:coreProperties>
</file>