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56" w:rsidRPr="00997B67" w:rsidRDefault="000B4856" w:rsidP="000B4856">
      <w:pPr>
        <w:tabs>
          <w:tab w:val="left" w:pos="993"/>
        </w:tabs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 w:rsidR="00E8533F" w:rsidRPr="00997B67">
        <w:rPr>
          <w:b/>
          <w:sz w:val="28"/>
          <w:szCs w:val="28"/>
          <w:u w:val="single"/>
          <w:lang w:val="uk-UA"/>
        </w:rPr>
        <w:t>У зв’язку з організаційно-штатними змінами о</w:t>
      </w:r>
      <w:r w:rsidRPr="00997B67">
        <w:rPr>
          <w:b/>
          <w:sz w:val="28"/>
          <w:szCs w:val="28"/>
          <w:u w:val="single"/>
          <w:lang w:val="uk-UA"/>
        </w:rPr>
        <w:t>голошено конкурс на заміщення наступних посад</w:t>
      </w:r>
      <w:r w:rsidR="007D7486" w:rsidRPr="00997B67">
        <w:rPr>
          <w:b/>
          <w:sz w:val="28"/>
          <w:u w:val="single"/>
          <w:lang w:val="uk-UA"/>
        </w:rPr>
        <w:t xml:space="preserve"> науково-педагогічного</w:t>
      </w:r>
      <w:r w:rsidR="001D3D9A" w:rsidRPr="00997B67">
        <w:rPr>
          <w:b/>
          <w:sz w:val="28"/>
          <w:u w:val="single"/>
          <w:lang w:val="uk-UA"/>
        </w:rPr>
        <w:t xml:space="preserve"> </w:t>
      </w:r>
      <w:r w:rsidR="0017199F" w:rsidRPr="00997B67">
        <w:rPr>
          <w:b/>
          <w:sz w:val="28"/>
          <w:u w:val="single"/>
          <w:lang w:val="uk-UA"/>
        </w:rPr>
        <w:t xml:space="preserve">та наукового </w:t>
      </w:r>
      <w:r w:rsidRPr="00997B67">
        <w:rPr>
          <w:b/>
          <w:sz w:val="28"/>
          <w:u w:val="single"/>
          <w:lang w:val="uk-UA"/>
        </w:rPr>
        <w:t>складу</w:t>
      </w:r>
      <w:r w:rsidRPr="00997B67">
        <w:rPr>
          <w:b/>
          <w:sz w:val="28"/>
          <w:szCs w:val="28"/>
          <w:u w:val="single"/>
        </w:rPr>
        <w:t xml:space="preserve"> </w:t>
      </w:r>
      <w:r w:rsidRPr="00997B67">
        <w:rPr>
          <w:b/>
          <w:sz w:val="28"/>
          <w:szCs w:val="28"/>
          <w:u w:val="single"/>
          <w:lang w:val="uk-UA"/>
        </w:rPr>
        <w:t xml:space="preserve">Донецького </w:t>
      </w:r>
      <w:r w:rsidR="0017199F" w:rsidRPr="00997B67">
        <w:rPr>
          <w:b/>
          <w:sz w:val="28"/>
          <w:szCs w:val="28"/>
          <w:u w:val="single"/>
          <w:lang w:val="uk-UA"/>
        </w:rPr>
        <w:t>державного університету внутрішніх справ</w:t>
      </w:r>
      <w:r w:rsidRPr="00997B67">
        <w:rPr>
          <w:b/>
          <w:sz w:val="28"/>
          <w:szCs w:val="28"/>
          <w:u w:val="single"/>
          <w:lang w:val="uk-UA"/>
        </w:rPr>
        <w:t>: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перший проректор;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проректор; 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проректор – директор Криворізького навчально-наукового інституту; 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заступник директора Криворізького навчально-наукового інституту з освітньої та науково-дослідної діяльності;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декан факультету № 1;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заступник декана факультету № 1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0142A">
        <w:rPr>
          <w:color w:val="000000" w:themeColor="text1"/>
          <w:sz w:val="28"/>
          <w:szCs w:val="28"/>
          <w:lang w:val="uk-UA"/>
        </w:rPr>
        <w:t>з освітньої та науково-дослідної діяльності;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декан факультету № 2;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заступник декана факультету № 2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0142A">
        <w:rPr>
          <w:color w:val="000000" w:themeColor="text1"/>
          <w:sz w:val="28"/>
          <w:szCs w:val="28"/>
          <w:lang w:val="uk-UA"/>
        </w:rPr>
        <w:t>з освітньої та науково-дослідної діяльності;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декан факультету № 3;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заступник декана факультету № 3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0142A">
        <w:rPr>
          <w:color w:val="000000" w:themeColor="text1"/>
          <w:sz w:val="28"/>
          <w:szCs w:val="28"/>
          <w:lang w:val="uk-UA"/>
        </w:rPr>
        <w:t>з освітньої та науково-дослідної діяльності;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декан факультету № 1 Криворізького навчально-наукового інституту;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декан факультету № 2 Криворізького навчально-наукового інституту;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 завідувач кафедри соціально-гуманітарних дисциплін;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 xml:space="preserve">– завідувач кафедри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загальноправових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дисциплін;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 завідувач кафедри іноземних мов;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 xml:space="preserve">– завідувач кафедри спеціальної фізичної та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підготовки; 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 завідувач кафедри кримінального права та кримінології факультету № 1;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завідувач кафедри кримінального процесу та криміналістики факультету № 1;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 завідувач кафедри оперативно-розшукової діяльності та інформаційної безпеки факультету № 1;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завідувач кафедри адміністративно-правових дисциплін факультету № 2;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 завідувач кафедри тактико-спеціальної підготовки факультету № 2;</w:t>
      </w:r>
      <w:r w:rsidRPr="0080142A">
        <w:rPr>
          <w:color w:val="000000" w:themeColor="text1"/>
          <w:sz w:val="28"/>
          <w:szCs w:val="28"/>
          <w:lang w:val="uk-UA"/>
        </w:rPr>
        <w:tab/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завідувач кафедри державно-правових дисциплін та публічного управління факультету № 3; 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завідувач кафедри цивільного, трудового права та права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соц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іального забезпечення факультету № 3;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завідувач кафедри господарсько-правових дисциплін та економічної безпеки факультету № 3;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завідувач кафедри організації досу</w:t>
      </w:r>
      <w:r>
        <w:rPr>
          <w:color w:val="000000" w:themeColor="text1"/>
          <w:sz w:val="28"/>
          <w:szCs w:val="28"/>
          <w:lang w:val="uk-UA"/>
        </w:rPr>
        <w:t>дового розслідування факультету </w:t>
      </w:r>
      <w:r w:rsidRPr="0080142A">
        <w:rPr>
          <w:color w:val="000000" w:themeColor="text1"/>
          <w:sz w:val="28"/>
          <w:szCs w:val="28"/>
          <w:lang w:val="uk-UA"/>
        </w:rPr>
        <w:t xml:space="preserve">№ 1 Криворізького навчально-наукового інституту; 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завідувач кафедри правоохоронної діяльності та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поліцеістики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факультету № 1 Криворізького навчально-наукового інституту; 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завідувач кафедри спеціальних дисциплін та професійної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ідготовки факультету № 1 Криворізького навчально-наукового інституту;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завідувач кафедри державно-правових дисциплін факультету № 2 Криворізького навчально-наукового інституту;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lastRenderedPageBreak/>
        <w:t>–</w:t>
      </w:r>
      <w:r w:rsidRPr="0080142A">
        <w:rPr>
          <w:color w:val="000000" w:themeColor="text1"/>
          <w:sz w:val="28"/>
          <w:szCs w:val="28"/>
          <w:lang w:val="uk-UA"/>
        </w:rPr>
        <w:t> завідувач кафедри кримінально-правових дисциплін факультету № 2 Криворізького навчально-наукового інституту;</w:t>
      </w:r>
    </w:p>
    <w:p w:rsidR="0045688C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завідувач кафедри цивільного та господарського права факультету № 2 Криворізького навчально-наукового інституту;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начальник відділу</w:t>
      </w:r>
      <w:r w:rsidRPr="0080142A">
        <w:rPr>
          <w:color w:val="000000" w:themeColor="text1"/>
        </w:rPr>
        <w:t xml:space="preserve"> </w:t>
      </w:r>
      <w:r w:rsidRPr="0080142A">
        <w:rPr>
          <w:color w:val="000000" w:themeColor="text1"/>
          <w:sz w:val="28"/>
          <w:szCs w:val="28"/>
          <w:lang w:val="uk-UA"/>
        </w:rPr>
        <w:t>організації наукової роботи;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 заступник начальника відділу організації наукової роботи;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 завідувач науково-дослідної лабораторії публічної безпеки громад факультету № 2;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завідувач науково-дослідної лабораторії з проблемних питань правоохоронної діяльності Криворізького навчально-наукового інституту;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завідувач докторантури;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професор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соц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іально-гуманітарних дисциплін;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професор кафедри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загальноправових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дисциплін;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професор кафедри іноземних мов;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професор кафедри спеціальної фізичної та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ідготовки;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професор кафедри кримінального права та кримінології факультету № 1;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професор кафедри кримінального процесу та криміналістики факультету № 1;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професор кафедри адміністративно-правових дисциплін факультету № 2;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професор кафедри державно-правових дисциплін та публічного управління факультету № 3; 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професор кафедри цивільного, трудового права та права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соц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іального забезпечення факультету № 3;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професор кафедри господарсько-правових дисциплін та економічної безпеки факультету № 3;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професор кафедри організації досудового розслідування факультету № 1 Криворізького навчально-наукового інституту; 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професор кафедри правоохоронної діяльності та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поліцеїстики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факультету № 1 Криворізького навчально-наукового інституту; 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професор кафедри державно-правових дисциплін факультету № 2 Криворізького навчально-наукового інституту;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професор кафедри кримінально-правових дисциплін факультету № 2 Криворізького навчально-наукового інституту;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професор кафедри цивільного та господарського права факультету № 2 Криворізького навчально-наукового інституту;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доцент кафедри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соц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іально-гуманітарних дисциплін;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доцент кафедри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загальноправових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дисциплін;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доцент кафедри іноземних мов;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доцент кафедри спеціальної фізичної та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ідготовки;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доцент кафедри кримінального права та кримінології факультету № 1;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доцент кафедри кримінального процесу та криміналістики факультету № 1;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доцент кафедри оперативно-розшукової діяльності та інформаційної безпеки факультету № 1;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доцент кафедри адміністративно-правових дисциплін факультету № 2;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lastRenderedPageBreak/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доцент кафедри тактико-спеціальної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ідготовки факультету № 2;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доцент кафедри державно-правових дисциплін та публічного управління факультету № 3;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доцент кафедри цивільного, трудового права та права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соц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іального забезпечення факультету № 3;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доцент кафедри господарсько-правових дисциплін та економічної безпеки факультету № 3;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доцент кафедри організації досудового розслідування факультету № 1 Криворізького навчально-наукового інституту;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доцент кафедри правоохоронної діяльності та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поліцеїстики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факультету № 1 Криворізького навчально-наукового інституту; 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доцент кафедри спеціальних дисциплін та професійної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 xml:space="preserve">ідготовки факультету № 1 Криворізького навчально-наукового інституту; 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доцент кафедри державно-правових дисциплін факультету № 2 Криворізького навчально-наукового інституту; 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доцент кафедри кримінально-правових дисциплін факультету № 2 Криворізького навчально-наукового інституту; 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доцент кафедри цивільного та господарського права факультету № 2 Криворізького навчально-наукового інституту;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старший викладач кафедри спеціальної фізичної та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ідготовки;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старший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 xml:space="preserve"> викладач кафедри оперативно-розшукової діяльності та інформаційної безпеки факультету № 1;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старший викладач кафедри тактико-спеціальної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ідготовки факультету № 2;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старший викладач кафедри організації досудового розслідування факультету № 1 Криворізького навчально-наукового інституту;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старший викладач кафедри спеціальних дисциплін та професійної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 xml:space="preserve">ідготовки факультету № 1 Криворізького навчально-наукового інституту; 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викладач кафедри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загальноправових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дисциплін;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викладач кафедри іноземних мов;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викладач кафедри спеціальної фізичної та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підготовки;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викладач кафедри кримінального процесу та криміналістики факультету № 1;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 xml:space="preserve">викладач кафедри тактико-спеціальної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ідготовки факультету № 2;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викладач господарсько-правових дисциплін та економічної безпеки факультету № 3;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en-US"/>
        </w:rPr>
        <w:t> </w:t>
      </w:r>
      <w:r w:rsidRPr="0080142A">
        <w:rPr>
          <w:color w:val="000000" w:themeColor="text1"/>
          <w:sz w:val="28"/>
          <w:szCs w:val="28"/>
          <w:lang w:val="uk-UA"/>
        </w:rPr>
        <w:t>викладач кафедри організації досудового розслідування факультету № 1 Криворізького навчально-наукового інституту;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викладач кафедри правоохоронної діяльності та </w:t>
      </w:r>
      <w:proofErr w:type="spellStart"/>
      <w:r w:rsidRPr="0080142A">
        <w:rPr>
          <w:color w:val="000000" w:themeColor="text1"/>
          <w:sz w:val="28"/>
          <w:szCs w:val="28"/>
          <w:lang w:val="uk-UA"/>
        </w:rPr>
        <w:t>поліцеїстики</w:t>
      </w:r>
      <w:proofErr w:type="spellEnd"/>
      <w:r w:rsidRPr="0080142A">
        <w:rPr>
          <w:color w:val="000000" w:themeColor="text1"/>
          <w:sz w:val="28"/>
          <w:szCs w:val="28"/>
          <w:lang w:val="uk-UA"/>
        </w:rPr>
        <w:t xml:space="preserve"> факультету № 1 Криворізького навчально-наукового інституту; 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викладач кафедри спеціальних дисциплін та професійної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 xml:space="preserve">ідготовки факультету № 1 Криворізького навчально-наукового інституту; 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викладач кафедри кримінально-правових дисциплін факультету № 2 Криворізького навчально-наукового інституту; </w:t>
      </w:r>
    </w:p>
    <w:p w:rsidR="0045688C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викладач кафедри цивільного та господарського права факультету № 2 Криворізьког</w:t>
      </w:r>
      <w:r>
        <w:rPr>
          <w:color w:val="000000" w:themeColor="text1"/>
          <w:sz w:val="28"/>
          <w:szCs w:val="28"/>
          <w:lang w:val="uk-UA"/>
        </w:rPr>
        <w:t>о навчально-наукового інституту;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lastRenderedPageBreak/>
        <w:t>–</w:t>
      </w:r>
      <w:r w:rsidRPr="0080142A">
        <w:rPr>
          <w:color w:val="000000" w:themeColor="text1"/>
          <w:sz w:val="28"/>
          <w:szCs w:val="28"/>
          <w:lang w:val="uk-UA"/>
        </w:rPr>
        <w:t xml:space="preserve"> учений секретар секретаріату Вченої 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ради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>;</w:t>
      </w:r>
    </w:p>
    <w:p w:rsidR="0045688C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головний науковий співробітник науково-дослідної лабораторії публічної безпеки громад факультету № 2;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головний науковий співробітник науково-дослідної лабораторії з проблемних питань правоохоронної діяльності Криворізького навчально-наукового інституту;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провідний науковий співробітник науково-дослідної лабораторії публічної безпеки громад факультету № 2;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 старший науковий співробітник відділ</w:t>
      </w:r>
      <w:r>
        <w:rPr>
          <w:color w:val="000000" w:themeColor="text1"/>
          <w:sz w:val="28"/>
          <w:szCs w:val="28"/>
          <w:lang w:val="uk-UA"/>
        </w:rPr>
        <w:t>у</w:t>
      </w:r>
      <w:r w:rsidRPr="0080142A">
        <w:rPr>
          <w:color w:val="000000" w:themeColor="text1"/>
          <w:sz w:val="28"/>
          <w:szCs w:val="28"/>
          <w:lang w:val="uk-UA"/>
        </w:rPr>
        <w:t xml:space="preserve"> організації наукової роботи;</w:t>
      </w:r>
    </w:p>
    <w:p w:rsidR="0045688C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старший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 xml:space="preserve"> науковий співробітник науково-дослідної лабораторії публічної безпеки громад факультету № 2;</w:t>
      </w:r>
    </w:p>
    <w:p w:rsidR="0045688C" w:rsidRPr="0080142A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</w:t>
      </w:r>
      <w:proofErr w:type="gramStart"/>
      <w:r w:rsidRPr="0080142A">
        <w:rPr>
          <w:color w:val="000000" w:themeColor="text1"/>
          <w:sz w:val="28"/>
          <w:szCs w:val="28"/>
          <w:lang w:val="uk-UA"/>
        </w:rPr>
        <w:t>старший</w:t>
      </w:r>
      <w:proofErr w:type="gramEnd"/>
      <w:r w:rsidRPr="0080142A">
        <w:rPr>
          <w:color w:val="000000" w:themeColor="text1"/>
          <w:sz w:val="28"/>
          <w:szCs w:val="28"/>
          <w:lang w:val="uk-UA"/>
        </w:rPr>
        <w:t xml:space="preserve"> науковий співробітник науково-дослідної лабораторії з проблемних питань правоохоронної діяльності Криворізького навчально-наукового інституту;</w:t>
      </w:r>
    </w:p>
    <w:p w:rsidR="0045688C" w:rsidRPr="0080142A" w:rsidRDefault="0045688C" w:rsidP="0045688C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  <w:lang w:val="uk-UA"/>
        </w:rPr>
        <w:t>– науковий співробітник відділ</w:t>
      </w:r>
      <w:r>
        <w:rPr>
          <w:color w:val="000000" w:themeColor="text1"/>
          <w:sz w:val="28"/>
          <w:szCs w:val="28"/>
          <w:lang w:val="uk-UA"/>
        </w:rPr>
        <w:t>у</w:t>
      </w:r>
      <w:r w:rsidRPr="0080142A">
        <w:rPr>
          <w:color w:val="000000" w:themeColor="text1"/>
          <w:sz w:val="28"/>
          <w:szCs w:val="28"/>
          <w:lang w:val="uk-UA"/>
        </w:rPr>
        <w:t xml:space="preserve"> організації наукової роботи;</w:t>
      </w:r>
    </w:p>
    <w:p w:rsidR="0045688C" w:rsidRDefault="0045688C" w:rsidP="0045688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0142A">
        <w:rPr>
          <w:color w:val="000000" w:themeColor="text1"/>
          <w:sz w:val="28"/>
          <w:szCs w:val="28"/>
        </w:rPr>
        <w:t>–</w:t>
      </w:r>
      <w:r w:rsidRPr="0080142A">
        <w:rPr>
          <w:color w:val="000000" w:themeColor="text1"/>
          <w:sz w:val="28"/>
          <w:szCs w:val="28"/>
          <w:lang w:val="uk-UA"/>
        </w:rPr>
        <w:t> науковий співробітник науково-дослідної лабораторії публічної безпеки громад факультету № 2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4D6B88" w:rsidRDefault="000B4856" w:rsidP="004D6B88">
      <w:pPr>
        <w:ind w:firstLine="720"/>
        <w:jc w:val="both"/>
        <w:rPr>
          <w:sz w:val="28"/>
          <w:lang w:val="uk-UA"/>
        </w:rPr>
      </w:pPr>
      <w:r w:rsidRPr="00D51074">
        <w:rPr>
          <w:sz w:val="28"/>
          <w:szCs w:val="28"/>
          <w:lang w:val="uk-UA"/>
        </w:rPr>
        <w:t xml:space="preserve">Особам, що бажають взяти участь у конкурсі, </w:t>
      </w:r>
      <w:r w:rsidRPr="00562FA8">
        <w:rPr>
          <w:sz w:val="28"/>
          <w:szCs w:val="28"/>
          <w:lang w:val="uk-UA"/>
        </w:rPr>
        <w:t xml:space="preserve">до </w:t>
      </w:r>
      <w:r w:rsidR="0017199F">
        <w:rPr>
          <w:sz w:val="28"/>
          <w:szCs w:val="28"/>
          <w:lang w:val="uk-UA"/>
        </w:rPr>
        <w:t>21.06.2021</w:t>
      </w:r>
      <w:r w:rsidRPr="00D51074">
        <w:rPr>
          <w:sz w:val="28"/>
          <w:szCs w:val="28"/>
          <w:lang w:val="uk-UA"/>
        </w:rPr>
        <w:t xml:space="preserve"> подати </w:t>
      </w:r>
      <w:r w:rsidR="004D6B88">
        <w:rPr>
          <w:sz w:val="28"/>
          <w:szCs w:val="28"/>
          <w:lang w:val="uk-UA"/>
        </w:rPr>
        <w:t xml:space="preserve">на </w:t>
      </w:r>
      <w:r w:rsidR="004D6B88" w:rsidRPr="00184F9B">
        <w:rPr>
          <w:sz w:val="28"/>
          <w:lang w:val="uk-UA"/>
        </w:rPr>
        <w:t xml:space="preserve">ім’я </w:t>
      </w:r>
      <w:r w:rsidR="004D6B88">
        <w:rPr>
          <w:sz w:val="28"/>
          <w:lang w:val="uk-UA"/>
        </w:rPr>
        <w:t>керівника</w:t>
      </w:r>
      <w:r w:rsidR="004D6B88" w:rsidRPr="00184F9B">
        <w:rPr>
          <w:sz w:val="28"/>
          <w:lang w:val="uk-UA"/>
        </w:rPr>
        <w:t xml:space="preserve"> </w:t>
      </w:r>
      <w:r w:rsidR="0017199F">
        <w:rPr>
          <w:sz w:val="28"/>
          <w:lang w:val="uk-UA"/>
        </w:rPr>
        <w:t>університету</w:t>
      </w:r>
      <w:r w:rsidR="004D6B88" w:rsidRPr="00184F9B">
        <w:rPr>
          <w:sz w:val="28"/>
          <w:lang w:val="uk-UA"/>
        </w:rPr>
        <w:t xml:space="preserve"> через відділ документування службової діяльності заяви на участь у конкурсі разом із характеристиками за підписом керівника підрозділу.</w:t>
      </w:r>
    </w:p>
    <w:p w:rsidR="001D3D9A" w:rsidRDefault="001D3D9A" w:rsidP="004D6B88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За</w:t>
      </w:r>
      <w:r w:rsidR="00997B67">
        <w:rPr>
          <w:sz w:val="28"/>
          <w:lang w:val="uk-UA"/>
        </w:rPr>
        <w:t xml:space="preserve"> більш детальною</w:t>
      </w:r>
      <w:r>
        <w:rPr>
          <w:sz w:val="28"/>
          <w:lang w:val="uk-UA"/>
        </w:rPr>
        <w:t xml:space="preserve"> інформацією щодо конкурсу звертатися до завідувача відділення роботи з постійним складом відділу кадрового забезпечення </w:t>
      </w:r>
      <w:r w:rsidR="00E8533F">
        <w:rPr>
          <w:sz w:val="28"/>
          <w:lang w:val="uk-UA"/>
        </w:rPr>
        <w:t xml:space="preserve">інституту </w:t>
      </w:r>
      <w:r>
        <w:rPr>
          <w:sz w:val="28"/>
          <w:lang w:val="uk-UA"/>
        </w:rPr>
        <w:t xml:space="preserve">Олега </w:t>
      </w:r>
      <w:proofErr w:type="spellStart"/>
      <w:r>
        <w:rPr>
          <w:sz w:val="28"/>
          <w:lang w:val="uk-UA"/>
        </w:rPr>
        <w:t>Доманова</w:t>
      </w:r>
      <w:proofErr w:type="spellEnd"/>
      <w:r>
        <w:rPr>
          <w:sz w:val="28"/>
          <w:lang w:val="uk-UA"/>
        </w:rPr>
        <w:t>, тел.:</w:t>
      </w:r>
    </w:p>
    <w:p w:rsidR="001D3D9A" w:rsidRDefault="001D3D9A" w:rsidP="004D6B88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099-125-78-31;</w:t>
      </w:r>
    </w:p>
    <w:p w:rsidR="001D3D9A" w:rsidRDefault="00E8533F" w:rsidP="004D6B88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098-103-78-83.</w:t>
      </w:r>
    </w:p>
    <w:p w:rsidR="001D3D9A" w:rsidRDefault="00E8533F" w:rsidP="001D3D9A">
      <w:pPr>
        <w:jc w:val="both"/>
        <w:rPr>
          <w:sz w:val="28"/>
          <w:lang w:val="uk-UA"/>
        </w:rPr>
      </w:pPr>
      <w:r>
        <w:rPr>
          <w:sz w:val="28"/>
        </w:rPr>
        <w:t>е</w:t>
      </w:r>
      <w:proofErr w:type="spellStart"/>
      <w:r w:rsidR="001D3D9A">
        <w:rPr>
          <w:sz w:val="28"/>
          <w:lang w:val="uk-UA"/>
        </w:rPr>
        <w:t>лектронна</w:t>
      </w:r>
      <w:proofErr w:type="spellEnd"/>
      <w:r w:rsidR="001D3D9A">
        <w:rPr>
          <w:sz w:val="28"/>
          <w:lang w:val="uk-UA"/>
        </w:rPr>
        <w:t xml:space="preserve"> адреса: </w:t>
      </w:r>
      <w:r>
        <w:rPr>
          <w:sz w:val="28"/>
          <w:lang w:val="en-US"/>
        </w:rPr>
        <w:t>Oleg</w:t>
      </w:r>
      <w:r w:rsidRPr="00934D45">
        <w:rPr>
          <w:sz w:val="28"/>
        </w:rPr>
        <w:t>_1975_08_22@</w:t>
      </w:r>
      <w:proofErr w:type="spellStart"/>
      <w:r>
        <w:rPr>
          <w:sz w:val="28"/>
          <w:lang w:val="en-US"/>
        </w:rPr>
        <w:t>ukr</w:t>
      </w:r>
      <w:proofErr w:type="spellEnd"/>
      <w:r w:rsidRPr="00934D45">
        <w:rPr>
          <w:sz w:val="28"/>
        </w:rPr>
        <w:t>.</w:t>
      </w:r>
      <w:r>
        <w:rPr>
          <w:sz w:val="28"/>
          <w:lang w:val="en-US"/>
        </w:rPr>
        <w:t>net</w:t>
      </w:r>
      <w:r w:rsidR="001D3D9A">
        <w:rPr>
          <w:sz w:val="28"/>
          <w:lang w:val="uk-UA"/>
        </w:rPr>
        <w:t>.</w:t>
      </w:r>
    </w:p>
    <w:sectPr w:rsidR="001D3D9A" w:rsidSect="00A610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253C"/>
    <w:multiLevelType w:val="hybridMultilevel"/>
    <w:tmpl w:val="95543580"/>
    <w:lvl w:ilvl="0" w:tplc="AF3E5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856"/>
    <w:rsid w:val="000A3C8B"/>
    <w:rsid w:val="000B34E3"/>
    <w:rsid w:val="000B4856"/>
    <w:rsid w:val="00126BA8"/>
    <w:rsid w:val="0017199F"/>
    <w:rsid w:val="001D15FE"/>
    <w:rsid w:val="001D3D9A"/>
    <w:rsid w:val="002C287E"/>
    <w:rsid w:val="003B48F1"/>
    <w:rsid w:val="003F625A"/>
    <w:rsid w:val="0045688C"/>
    <w:rsid w:val="004D6B88"/>
    <w:rsid w:val="004E6C27"/>
    <w:rsid w:val="00602643"/>
    <w:rsid w:val="00641253"/>
    <w:rsid w:val="00650F55"/>
    <w:rsid w:val="0065189A"/>
    <w:rsid w:val="006B545D"/>
    <w:rsid w:val="00745DC4"/>
    <w:rsid w:val="007A1A91"/>
    <w:rsid w:val="007D3F71"/>
    <w:rsid w:val="007D7486"/>
    <w:rsid w:val="008567B4"/>
    <w:rsid w:val="00934D45"/>
    <w:rsid w:val="00997B67"/>
    <w:rsid w:val="00A610D4"/>
    <w:rsid w:val="00AF21D2"/>
    <w:rsid w:val="00C51695"/>
    <w:rsid w:val="00CA5894"/>
    <w:rsid w:val="00DD2B8C"/>
    <w:rsid w:val="00E8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y.vlasenko</dc:creator>
  <cp:lastModifiedBy>domanov.o</cp:lastModifiedBy>
  <cp:revision>5</cp:revision>
  <dcterms:created xsi:type="dcterms:W3CDTF">2021-05-19T08:10:00Z</dcterms:created>
  <dcterms:modified xsi:type="dcterms:W3CDTF">2021-05-19T09:49:00Z</dcterms:modified>
</cp:coreProperties>
</file>